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94" w:rsidRPr="00691997" w:rsidRDefault="001E1E94" w:rsidP="00944423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E1E94" w:rsidRPr="00691997" w:rsidRDefault="001E1E94" w:rsidP="00BA080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E1E94" w:rsidRPr="00691997" w:rsidRDefault="001E1E94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>Dear friends,</w:t>
      </w:r>
    </w:p>
    <w:p w:rsidR="001E1E94" w:rsidRPr="00691997" w:rsidRDefault="001E1E94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1E1E94" w:rsidRPr="00691997" w:rsidRDefault="001E1E94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 xml:space="preserve">we would like to invite you to take part in the </w:t>
      </w:r>
      <w:r w:rsidRPr="00691997">
        <w:rPr>
          <w:rFonts w:ascii="Calibri" w:hAnsi="Calibri" w:cs="Calibri"/>
          <w:b/>
          <w:color w:val="000000"/>
          <w:sz w:val="22"/>
          <w:szCs w:val="22"/>
          <w:lang w:val="en-GB"/>
        </w:rPr>
        <w:t>international ballet school exhibition of non-professional classical ballet</w:t>
      </w:r>
      <w:r w:rsidR="00F95CEA" w:rsidRPr="00691997">
        <w:rPr>
          <w:rFonts w:ascii="Calibri" w:hAnsi="Calibri" w:cs="Calibri"/>
          <w:color w:val="000000"/>
          <w:sz w:val="22"/>
          <w:szCs w:val="22"/>
          <w:lang w:val="en-GB"/>
        </w:rPr>
        <w:t>. The best dancers</w:t>
      </w:r>
      <w:bookmarkStart w:id="0" w:name="_GoBack"/>
      <w:bookmarkEnd w:id="0"/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 xml:space="preserve"> can show their skills with no stress as well as represent their school in a wonderful historical building.</w:t>
      </w:r>
    </w:p>
    <w:p w:rsidR="004005AC" w:rsidRPr="00691997" w:rsidRDefault="004005AC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1E1E94" w:rsidRPr="00691997" w:rsidRDefault="001E1E94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>This event gives them the chance to compare their effort with the others in a non-competitive way and motivate them to practise and study harder by allowing them to perform in a professional theatre.</w:t>
      </w:r>
    </w:p>
    <w:p w:rsidR="004005AC" w:rsidRPr="00691997" w:rsidRDefault="004005AC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294312" w:rsidRPr="00691997" w:rsidRDefault="00294312" w:rsidP="0029431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 xml:space="preserve">The event is organized by </w:t>
      </w:r>
      <w:proofErr w:type="spellStart"/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>Balet</w:t>
      </w:r>
      <w:proofErr w:type="spellEnd"/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 xml:space="preserve">, z. s. It is an organization associating former members of the J. K. </w:t>
      </w:r>
      <w:proofErr w:type="spellStart"/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>Tyl</w:t>
      </w:r>
      <w:proofErr w:type="spellEnd"/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 xml:space="preserve"> Theatre ballet group and former students of the J. K. </w:t>
      </w:r>
      <w:proofErr w:type="spellStart"/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>Tyl</w:t>
      </w:r>
      <w:proofErr w:type="spellEnd"/>
      <w:r w:rsidRPr="00691997">
        <w:rPr>
          <w:rFonts w:ascii="Calibri" w:hAnsi="Calibri" w:cs="Calibri"/>
          <w:color w:val="000000"/>
          <w:sz w:val="22"/>
          <w:szCs w:val="22"/>
          <w:lang w:val="en-GB"/>
        </w:rPr>
        <w:t xml:space="preserve"> Theatre ballet school.</w:t>
      </w:r>
    </w:p>
    <w:p w:rsidR="00294312" w:rsidRPr="00691997" w:rsidRDefault="00294312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B0BC6" w:rsidRPr="00691997" w:rsidRDefault="004B0BC6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247358" w:rsidRPr="00691997" w:rsidRDefault="001E1E94" w:rsidP="00247358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r w:rsidRPr="0069199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The </w:t>
      </w:r>
      <w:r w:rsidR="00247358" w:rsidRPr="0069199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10</w:t>
      </w:r>
      <w:r w:rsidRPr="00691997">
        <w:rPr>
          <w:rFonts w:ascii="Calibri" w:hAnsi="Calibri" w:cs="Calibri"/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69199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International BALET GALA Pilsen will be held on 5 N</w:t>
      </w:r>
      <w:r w:rsidR="00247358" w:rsidRPr="0069199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ovember 2017</w:t>
      </w:r>
      <w:r w:rsidRPr="0069199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</w:p>
    <w:p w:rsidR="001E1E94" w:rsidRPr="00691997" w:rsidRDefault="001E1E94" w:rsidP="00247358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r w:rsidRPr="0069199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at 6 pm in the J. K. </w:t>
      </w:r>
      <w:proofErr w:type="spellStart"/>
      <w:r w:rsidRPr="0069199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Tyl</w:t>
      </w:r>
      <w:proofErr w:type="spellEnd"/>
      <w:r w:rsidRPr="0069199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Theatre (the Grand Theatre venue) in Pilsen.</w:t>
      </w:r>
    </w:p>
    <w:p w:rsidR="00152C49" w:rsidRPr="00691997" w:rsidRDefault="00152C49" w:rsidP="00247358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</w:p>
    <w:p w:rsidR="004F37F5" w:rsidRPr="00691997" w:rsidRDefault="004F37F5" w:rsidP="00247358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</w:p>
    <w:p w:rsidR="004F37F5" w:rsidRPr="00691997" w:rsidRDefault="00691997" w:rsidP="00247358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2pt;margin-top:262.65pt;width:347.25pt;height:231.5pt;z-index:1;mso-position-horizontal-relative:margin;mso-position-vertical-relative:margin">
            <v:imagedata r:id="rId7" o:title="06_kb_kral_divadlo_plzen_pokladna"/>
            <w10:wrap anchorx="margin" anchory="margin"/>
          </v:shape>
        </w:pict>
      </w:r>
    </w:p>
    <w:p w:rsidR="004B0BC6" w:rsidRPr="00691997" w:rsidRDefault="004B0BC6" w:rsidP="00247358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</w:p>
    <w:p w:rsidR="004F37F5" w:rsidRPr="00691997" w:rsidRDefault="004F37F5" w:rsidP="00247358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</w:p>
    <w:p w:rsidR="004005AC" w:rsidRPr="00691997" w:rsidRDefault="004005AC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4F37F5" w:rsidRPr="00691997" w:rsidRDefault="00691997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noProof/>
        </w:rPr>
        <w:pict>
          <v:shape id="_x0000_s1027" type="#_x0000_t75" style="position:absolute;left:0;text-align:left;margin-left:53.2pt;margin-top:502.9pt;width:347.25pt;height:206.45pt;z-index:2;mso-position-horizontal-relative:margin;mso-position-vertical-relative:margin">
            <v:imagedata r:id="rId8" o:title="jktyl-theatre"/>
            <w10:wrap type="square" anchorx="margin" anchory="margin"/>
          </v:shape>
        </w:pict>
      </w: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4F37F5" w:rsidRPr="00691997" w:rsidRDefault="004F37F5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</w:p>
    <w:p w:rsidR="001E1E94" w:rsidRPr="00691997" w:rsidRDefault="001E1E94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691997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Conditions of participation in BALET GALA 201</w:t>
      </w:r>
      <w:r w:rsidR="00247358" w:rsidRPr="00691997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7</w:t>
      </w:r>
      <w:r w:rsidRPr="00691997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, the international ballet school exhibition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1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 xml:space="preserve">Max. 2 ballet performances per school. </w:t>
      </w:r>
      <w:r w:rsidR="004005AC" w:rsidRPr="0069199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691997">
        <w:rPr>
          <w:rFonts w:ascii="Calibri" w:hAnsi="Calibri" w:cs="Calibri"/>
          <w:sz w:val="22"/>
          <w:szCs w:val="22"/>
          <w:lang w:val="en-GB"/>
        </w:rPr>
        <w:t>A single application form is required for each performance.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2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>Choreography based on the classical ballet technique.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3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 xml:space="preserve">A single performance should not be longer </w:t>
      </w:r>
      <w:proofErr w:type="spellStart"/>
      <w:r w:rsidRPr="00691997">
        <w:rPr>
          <w:rFonts w:ascii="Calibri" w:hAnsi="Calibri" w:cs="Calibri"/>
          <w:sz w:val="22"/>
          <w:szCs w:val="22"/>
          <w:lang w:val="en-GB"/>
        </w:rPr>
        <w:t>then</w:t>
      </w:r>
      <w:proofErr w:type="spellEnd"/>
      <w:r w:rsidRPr="00691997">
        <w:rPr>
          <w:rFonts w:ascii="Calibri" w:hAnsi="Calibri" w:cs="Calibri"/>
          <w:sz w:val="22"/>
          <w:szCs w:val="22"/>
          <w:lang w:val="en-GB"/>
        </w:rPr>
        <w:t xml:space="preserve"> 3 mins.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4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>Solo and group performances allowed (up to 8 dancers).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5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>The youngest dancers need to be 6 years old.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6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>The programme will be scheduled by organisers of BALET GALA 2016. The organisers reserve the right to make an exception in conditions of participation and the programme.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7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>There is no option to ask for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 special</w:t>
      </w:r>
      <w:r w:rsidRPr="00691997">
        <w:rPr>
          <w:rFonts w:ascii="Calibri" w:hAnsi="Calibri" w:cs="Calibri"/>
          <w:sz w:val="22"/>
          <w:szCs w:val="22"/>
          <w:lang w:val="en-GB"/>
        </w:rPr>
        <w:t xml:space="preserve"> light effects, etc.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8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>The stage rehearsal is with the music.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9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 -</w:t>
      </w:r>
      <w:r w:rsidRPr="00691997">
        <w:rPr>
          <w:rFonts w:ascii="Calibri" w:hAnsi="Calibri" w:cs="Calibri"/>
          <w:sz w:val="22"/>
          <w:szCs w:val="22"/>
          <w:lang w:val="en-GB"/>
        </w:rPr>
        <w:t xml:space="preserve"> The music in MP3 audio format only.</w:t>
      </w:r>
    </w:p>
    <w:p w:rsidR="001E1E94" w:rsidRPr="00691997" w:rsidRDefault="001E1E94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 xml:space="preserve">10 </w:t>
      </w:r>
      <w:r w:rsidR="00247358" w:rsidRPr="00691997">
        <w:rPr>
          <w:rFonts w:ascii="Calibri" w:hAnsi="Calibri" w:cs="Calibri"/>
          <w:sz w:val="22"/>
          <w:szCs w:val="22"/>
          <w:lang w:val="en-GB"/>
        </w:rPr>
        <w:t xml:space="preserve">- </w:t>
      </w:r>
      <w:r w:rsidRPr="00691997">
        <w:rPr>
          <w:rFonts w:ascii="Calibri" w:hAnsi="Calibri" w:cs="Calibri"/>
          <w:sz w:val="22"/>
          <w:szCs w:val="22"/>
          <w:lang w:val="en-GB"/>
        </w:rPr>
        <w:t>The participation fee is € 8 (200 CZK) per dancer. It will be paid during the stage rehearsals.</w:t>
      </w:r>
    </w:p>
    <w:p w:rsidR="004B0BC6" w:rsidRPr="00691997" w:rsidRDefault="004B0BC6" w:rsidP="00944423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</w:p>
    <w:p w:rsidR="001E1E94" w:rsidRPr="00691997" w:rsidRDefault="001E1E94" w:rsidP="00660169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691997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The stage in J. K. </w:t>
      </w:r>
      <w:proofErr w:type="spellStart"/>
      <w:r w:rsidRPr="00691997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Tyl</w:t>
      </w:r>
      <w:proofErr w:type="spellEnd"/>
      <w:r w:rsidRPr="00691997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 Theatre: </w:t>
      </w:r>
    </w:p>
    <w:p w:rsidR="001E1E94" w:rsidRPr="00691997" w:rsidRDefault="001E1E94" w:rsidP="00660169">
      <w:pPr>
        <w:numPr>
          <w:ilvl w:val="0"/>
          <w:numId w:val="1"/>
        </w:num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size: 10 m in width, 11 m in depth</w:t>
      </w:r>
    </w:p>
    <w:p w:rsidR="001E1E94" w:rsidRPr="00691997" w:rsidRDefault="001E1E94" w:rsidP="00660169">
      <w:pPr>
        <w:numPr>
          <w:ilvl w:val="0"/>
          <w:numId w:val="1"/>
        </w:num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floor: roll-out ballet floor</w:t>
      </w:r>
    </w:p>
    <w:p w:rsidR="001E1E94" w:rsidRPr="00691997" w:rsidRDefault="001E1E94" w:rsidP="00660169">
      <w:pPr>
        <w:numPr>
          <w:ilvl w:val="0"/>
          <w:numId w:val="1"/>
        </w:num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no</w:t>
      </w:r>
      <w:r w:rsidR="00AD7E76" w:rsidRPr="00691997">
        <w:rPr>
          <w:rFonts w:ascii="Calibri" w:hAnsi="Calibri" w:cs="Calibri"/>
          <w:sz w:val="22"/>
          <w:szCs w:val="22"/>
          <w:lang w:val="en-GB"/>
        </w:rPr>
        <w:t xml:space="preserve"> special</w:t>
      </w:r>
      <w:r w:rsidRPr="00691997">
        <w:rPr>
          <w:rFonts w:ascii="Calibri" w:hAnsi="Calibri" w:cs="Calibri"/>
          <w:sz w:val="22"/>
          <w:szCs w:val="22"/>
          <w:lang w:val="en-GB"/>
        </w:rPr>
        <w:t xml:space="preserve"> lights or other effects available  </w:t>
      </w:r>
    </w:p>
    <w:p w:rsidR="004B0BC6" w:rsidRPr="00691997" w:rsidRDefault="004B0BC6" w:rsidP="00660169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</w:p>
    <w:p w:rsidR="001E1E94" w:rsidRPr="00691997" w:rsidRDefault="001E1E94" w:rsidP="00660169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Organizers don’t pay the travel costs and accommodation. We can book the accommodation. In some case we can make an exception and partly pay some accommodation costs.</w:t>
      </w:r>
    </w:p>
    <w:p w:rsidR="001E1E94" w:rsidRPr="00691997" w:rsidRDefault="001E1E94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The stage rehearsals timetable will be available at the end of October.</w:t>
      </w:r>
    </w:p>
    <w:p w:rsidR="004F37F5" w:rsidRPr="00691997" w:rsidRDefault="004F37F5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u w:val="single"/>
          <w:lang w:val="en-GB"/>
        </w:rPr>
      </w:pPr>
    </w:p>
    <w:p w:rsidR="001E1E94" w:rsidRPr="00691997" w:rsidRDefault="001E1E94" w:rsidP="00806A20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691997">
        <w:rPr>
          <w:rFonts w:ascii="Calibri" w:hAnsi="Calibri" w:cs="Calibri"/>
          <w:b/>
          <w:sz w:val="22"/>
          <w:szCs w:val="22"/>
          <w:u w:val="single"/>
          <w:lang w:val="en-GB"/>
        </w:rPr>
        <w:t>Timetable:</w:t>
      </w:r>
    </w:p>
    <w:p w:rsidR="001E1E94" w:rsidRPr="00691997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13:30 – entering the theatre, dressing rooms available</w:t>
      </w:r>
    </w:p>
    <w:p w:rsidR="001E1E94" w:rsidRPr="00691997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14:00 – stage rehearsals</w:t>
      </w:r>
    </w:p>
    <w:p w:rsidR="001E1E94" w:rsidRPr="00691997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i/>
          <w:iCs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17:00 – the end of stage rehearsals</w:t>
      </w:r>
    </w:p>
    <w:p w:rsidR="001E1E94" w:rsidRPr="00691997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18:00 – the beginning of the show (one break)</w:t>
      </w:r>
    </w:p>
    <w:p w:rsidR="001E1E94" w:rsidRPr="00691997" w:rsidRDefault="006E3C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20:30</w:t>
      </w:r>
      <w:r w:rsidR="001E1E94" w:rsidRPr="00691997">
        <w:rPr>
          <w:rFonts w:ascii="Calibri" w:hAnsi="Calibri" w:cs="Calibri"/>
          <w:sz w:val="22"/>
          <w:szCs w:val="22"/>
          <w:lang w:val="en-GB"/>
        </w:rPr>
        <w:t xml:space="preserve"> – the end</w:t>
      </w:r>
    </w:p>
    <w:p w:rsidR="001E1E94" w:rsidRPr="00691997" w:rsidRDefault="001E1E94" w:rsidP="00587585">
      <w:pPr>
        <w:tabs>
          <w:tab w:val="left" w:pos="1134"/>
          <w:tab w:val="right" w:leader="dot" w:pos="8647"/>
        </w:tabs>
        <w:spacing w:after="0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Till 21:00 – leaving the theatre</w:t>
      </w:r>
    </w:p>
    <w:p w:rsidR="001E1E94" w:rsidRPr="00691997" w:rsidRDefault="001E1E94" w:rsidP="00944423">
      <w:pPr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1E1E94" w:rsidRPr="00691997" w:rsidRDefault="001E1E94" w:rsidP="00982FBC">
      <w:pPr>
        <w:spacing w:after="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691997">
        <w:rPr>
          <w:rFonts w:ascii="Calibri" w:hAnsi="Calibri" w:cs="Calibri"/>
          <w:b/>
          <w:bCs/>
          <w:sz w:val="22"/>
          <w:szCs w:val="22"/>
          <w:lang w:val="en-GB"/>
        </w:rPr>
        <w:t>Please, se</w:t>
      </w:r>
      <w:r w:rsidR="00281DA3" w:rsidRPr="00691997">
        <w:rPr>
          <w:rFonts w:ascii="Calibri" w:hAnsi="Calibri" w:cs="Calibri"/>
          <w:b/>
          <w:bCs/>
          <w:sz w:val="22"/>
          <w:szCs w:val="22"/>
          <w:lang w:val="en-GB"/>
        </w:rPr>
        <w:t>nd the application forms till 22 October 2017</w:t>
      </w:r>
      <w:r w:rsidRPr="00691997">
        <w:rPr>
          <w:rFonts w:ascii="Calibri" w:hAnsi="Calibri" w:cs="Calibri"/>
          <w:b/>
          <w:bCs/>
          <w:sz w:val="22"/>
          <w:szCs w:val="22"/>
          <w:lang w:val="en-GB"/>
        </w:rPr>
        <w:t xml:space="preserve"> to </w:t>
      </w:r>
      <w:hyperlink r:id="rId9" w:history="1">
        <w:r w:rsidRPr="00691997">
          <w:rPr>
            <w:rStyle w:val="Hypertextovodkaz"/>
            <w:rFonts w:ascii="Calibri" w:hAnsi="Calibri" w:cs="Calibri"/>
            <w:b/>
            <w:bCs/>
            <w:sz w:val="22"/>
            <w:szCs w:val="22"/>
            <w:lang w:val="en-GB"/>
          </w:rPr>
          <w:t>balet.os@email.cz</w:t>
        </w:r>
      </w:hyperlink>
    </w:p>
    <w:p w:rsidR="001E1E94" w:rsidRPr="00691997" w:rsidRDefault="001E1E94" w:rsidP="00982FBC">
      <w:pPr>
        <w:spacing w:after="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691997">
        <w:rPr>
          <w:rFonts w:ascii="Calibri" w:hAnsi="Calibri" w:cs="Calibri"/>
          <w:b/>
          <w:bCs/>
          <w:sz w:val="22"/>
          <w:szCs w:val="22"/>
          <w:lang w:val="en-GB"/>
        </w:rPr>
        <w:t>Send the m</w:t>
      </w:r>
      <w:r w:rsidR="00281DA3" w:rsidRPr="00691997">
        <w:rPr>
          <w:rFonts w:ascii="Calibri" w:hAnsi="Calibri" w:cs="Calibri"/>
          <w:b/>
          <w:bCs/>
          <w:sz w:val="22"/>
          <w:szCs w:val="22"/>
          <w:lang w:val="en-GB"/>
        </w:rPr>
        <w:t>usic in MP3 audio format till 22 October 2017</w:t>
      </w:r>
      <w:r w:rsidRPr="00691997">
        <w:rPr>
          <w:rFonts w:ascii="Calibri" w:hAnsi="Calibri" w:cs="Calibri"/>
          <w:b/>
          <w:bCs/>
          <w:sz w:val="22"/>
          <w:szCs w:val="22"/>
          <w:lang w:val="en-GB"/>
        </w:rPr>
        <w:t xml:space="preserve"> to </w:t>
      </w:r>
      <w:hyperlink r:id="rId10" w:history="1">
        <w:r w:rsidR="00A87EC7" w:rsidRPr="00691997">
          <w:rPr>
            <w:rStyle w:val="Hypertextovodkaz"/>
            <w:rFonts w:ascii="Calibri" w:hAnsi="Calibri" w:cs="Arial"/>
            <w:b/>
            <w:color w:val="063793"/>
            <w:sz w:val="22"/>
            <w:szCs w:val="22"/>
          </w:rPr>
          <w:t>SolcPetr@seznam.cz</w:t>
        </w:r>
      </w:hyperlink>
    </w:p>
    <w:p w:rsidR="004005AC" w:rsidRPr="00691997" w:rsidRDefault="004005AC" w:rsidP="00806A20">
      <w:pPr>
        <w:spacing w:after="0"/>
        <w:jc w:val="right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152C49" w:rsidRPr="00691997" w:rsidRDefault="00152C49" w:rsidP="00152C49">
      <w:pPr>
        <w:spacing w:after="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152C49" w:rsidRPr="00691997" w:rsidRDefault="00152C49" w:rsidP="00152C49">
      <w:pPr>
        <w:spacing w:after="0"/>
        <w:rPr>
          <w:rFonts w:ascii="Calibri" w:hAnsi="Calibri" w:cs="Calibri"/>
          <w:b/>
          <w:bCs/>
          <w:sz w:val="22"/>
          <w:szCs w:val="22"/>
        </w:rPr>
      </w:pPr>
      <w:r w:rsidRPr="00691997">
        <w:rPr>
          <w:rFonts w:ascii="Calibri" w:hAnsi="Calibri" w:cs="Calibri"/>
          <w:b/>
          <w:bCs/>
          <w:sz w:val="22"/>
          <w:szCs w:val="22"/>
        </w:rPr>
        <w:t>This year's dance workshops wi</w:t>
      </w:r>
      <w:r w:rsidR="00336885" w:rsidRPr="00691997">
        <w:rPr>
          <w:rFonts w:ascii="Calibri" w:hAnsi="Calibri" w:cs="Calibri"/>
          <w:b/>
          <w:bCs/>
          <w:sz w:val="22"/>
          <w:szCs w:val="22"/>
        </w:rPr>
        <w:t>ll take place on November 4th. M</w:t>
      </w:r>
      <w:r w:rsidRPr="00691997">
        <w:rPr>
          <w:rFonts w:ascii="Calibri" w:hAnsi="Calibri" w:cs="Calibri"/>
          <w:b/>
          <w:bCs/>
          <w:sz w:val="22"/>
          <w:szCs w:val="22"/>
        </w:rPr>
        <w:t>ore in a separate invitation</w:t>
      </w:r>
      <w:r w:rsidR="00336885" w:rsidRPr="00691997">
        <w:rPr>
          <w:rFonts w:ascii="Calibri" w:hAnsi="Calibri" w:cs="Calibri"/>
          <w:b/>
          <w:bCs/>
          <w:sz w:val="22"/>
          <w:szCs w:val="22"/>
        </w:rPr>
        <w:t>.</w:t>
      </w:r>
    </w:p>
    <w:p w:rsidR="00152C49" w:rsidRPr="00691997" w:rsidRDefault="00152C49" w:rsidP="00806A20">
      <w:pPr>
        <w:spacing w:after="0"/>
        <w:jc w:val="right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1E1E94" w:rsidRPr="00691997" w:rsidRDefault="001E1E94" w:rsidP="00806A20">
      <w:pPr>
        <w:spacing w:after="0"/>
        <w:jc w:val="right"/>
        <w:rPr>
          <w:rFonts w:ascii="Calibri" w:hAnsi="Calibri" w:cs="Calibri"/>
          <w:sz w:val="22"/>
          <w:szCs w:val="22"/>
          <w:lang w:val="en-GB"/>
        </w:rPr>
      </w:pPr>
      <w:r w:rsidRPr="00691997">
        <w:rPr>
          <w:rFonts w:ascii="Calibri" w:hAnsi="Calibri" w:cs="Calibri"/>
          <w:sz w:val="22"/>
          <w:szCs w:val="22"/>
          <w:lang w:val="en-GB"/>
        </w:rPr>
        <w:t>We look forward to meeting you!</w:t>
      </w:r>
    </w:p>
    <w:p w:rsidR="001E1E94" w:rsidRPr="00691997" w:rsidRDefault="001E1E94" w:rsidP="00806A20">
      <w:pPr>
        <w:spacing w:after="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691997">
        <w:rPr>
          <w:rFonts w:ascii="Calibri" w:hAnsi="Calibri" w:cs="Calibri"/>
          <w:sz w:val="22"/>
          <w:szCs w:val="22"/>
        </w:rPr>
        <w:t>Sarka</w:t>
      </w:r>
      <w:proofErr w:type="spellEnd"/>
      <w:r w:rsidRPr="0069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1997">
        <w:rPr>
          <w:rFonts w:ascii="Calibri" w:hAnsi="Calibri" w:cs="Calibri"/>
          <w:sz w:val="22"/>
          <w:szCs w:val="22"/>
        </w:rPr>
        <w:t>Zeniskova</w:t>
      </w:r>
      <w:proofErr w:type="spellEnd"/>
      <w:r w:rsidRPr="00691997">
        <w:rPr>
          <w:rFonts w:ascii="Calibri" w:hAnsi="Calibri" w:cs="Calibri"/>
          <w:sz w:val="22"/>
          <w:szCs w:val="22"/>
        </w:rPr>
        <w:t>, Balet, z. s.</w:t>
      </w:r>
    </w:p>
    <w:p w:rsidR="001E1E94" w:rsidRPr="00691997" w:rsidRDefault="00691997" w:rsidP="00806A20">
      <w:pPr>
        <w:spacing w:after="0"/>
        <w:rPr>
          <w:rFonts w:ascii="Calibri" w:hAnsi="Calibri" w:cs="Calibri"/>
          <w:sz w:val="22"/>
          <w:szCs w:val="22"/>
        </w:rPr>
      </w:pPr>
      <w:hyperlink r:id="rId11" w:history="1">
        <w:r w:rsidR="001E1E94" w:rsidRPr="00691997">
          <w:rPr>
            <w:rStyle w:val="Hypertextovodkaz"/>
            <w:rFonts w:ascii="Calibri" w:hAnsi="Calibri" w:cs="Calibri"/>
            <w:sz w:val="22"/>
            <w:szCs w:val="22"/>
          </w:rPr>
          <w:t>www.baletgala.eu</w:t>
        </w:r>
      </w:hyperlink>
    </w:p>
    <w:p w:rsidR="001E1E94" w:rsidRPr="00691997" w:rsidRDefault="00691997" w:rsidP="00806A20">
      <w:pPr>
        <w:spacing w:after="0"/>
        <w:rPr>
          <w:rFonts w:ascii="Calibri" w:hAnsi="Calibri" w:cs="Calibri"/>
          <w:sz w:val="22"/>
          <w:szCs w:val="22"/>
        </w:rPr>
      </w:pPr>
      <w:hyperlink r:id="rId12" w:history="1">
        <w:r w:rsidR="001E1E94" w:rsidRPr="00691997">
          <w:rPr>
            <w:rStyle w:val="Hypertextovodkaz"/>
            <w:rFonts w:ascii="Calibri" w:hAnsi="Calibri" w:cs="Calibri"/>
            <w:sz w:val="22"/>
            <w:szCs w:val="22"/>
          </w:rPr>
          <w:t>balet.os@email.cz</w:t>
        </w:r>
      </w:hyperlink>
    </w:p>
    <w:p w:rsidR="001E1E94" w:rsidRPr="00691997" w:rsidRDefault="001E1E94" w:rsidP="00806A20">
      <w:pPr>
        <w:spacing w:after="0"/>
        <w:rPr>
          <w:rFonts w:ascii="Calibri" w:hAnsi="Calibri" w:cs="Calibri"/>
          <w:sz w:val="22"/>
          <w:szCs w:val="22"/>
        </w:rPr>
      </w:pPr>
      <w:proofErr w:type="spellStart"/>
      <w:r w:rsidRPr="00691997">
        <w:rPr>
          <w:rFonts w:ascii="Calibri" w:hAnsi="Calibri" w:cs="Calibri"/>
          <w:sz w:val="22"/>
          <w:szCs w:val="22"/>
        </w:rPr>
        <w:t>phone</w:t>
      </w:r>
      <w:proofErr w:type="spellEnd"/>
      <w:r w:rsidRPr="00691997">
        <w:rPr>
          <w:rFonts w:ascii="Calibri" w:hAnsi="Calibri" w:cs="Calibri"/>
          <w:sz w:val="22"/>
          <w:szCs w:val="22"/>
        </w:rPr>
        <w:t xml:space="preserve">:  </w:t>
      </w:r>
      <w:proofErr w:type="spellStart"/>
      <w:r w:rsidRPr="00691997">
        <w:rPr>
          <w:rFonts w:ascii="Calibri" w:hAnsi="Calibri" w:cs="Calibri"/>
          <w:sz w:val="22"/>
          <w:szCs w:val="22"/>
        </w:rPr>
        <w:t>Sarka</w:t>
      </w:r>
      <w:proofErr w:type="spellEnd"/>
      <w:r w:rsidRPr="00691997">
        <w:rPr>
          <w:rFonts w:ascii="Calibri" w:hAnsi="Calibri" w:cs="Calibri"/>
          <w:sz w:val="22"/>
          <w:szCs w:val="22"/>
        </w:rPr>
        <w:t xml:space="preserve"> +420 723 867 504, Zuzana +420 607 212 564</w:t>
      </w:r>
    </w:p>
    <w:p w:rsidR="001E1E94" w:rsidRPr="00691997" w:rsidRDefault="001E1E94" w:rsidP="004F37F5">
      <w:pPr>
        <w:spacing w:after="0"/>
        <w:rPr>
          <w:rFonts w:ascii="Calibri" w:hAnsi="Calibri"/>
        </w:rPr>
      </w:pPr>
      <w:proofErr w:type="spellStart"/>
      <w:r w:rsidRPr="00691997">
        <w:rPr>
          <w:rFonts w:ascii="Calibri" w:hAnsi="Calibri" w:cs="Calibri"/>
          <w:sz w:val="22"/>
          <w:szCs w:val="22"/>
        </w:rPr>
        <w:t>Join</w:t>
      </w:r>
      <w:proofErr w:type="spellEnd"/>
      <w:r w:rsidRPr="0069199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1997">
        <w:rPr>
          <w:rFonts w:ascii="Calibri" w:hAnsi="Calibri" w:cs="Calibri"/>
          <w:sz w:val="22"/>
          <w:szCs w:val="22"/>
        </w:rPr>
        <w:t>us</w:t>
      </w:r>
      <w:proofErr w:type="spellEnd"/>
      <w:r w:rsidRPr="00691997">
        <w:rPr>
          <w:rFonts w:ascii="Calibri" w:hAnsi="Calibri" w:cs="Calibri"/>
          <w:sz w:val="22"/>
          <w:szCs w:val="22"/>
        </w:rPr>
        <w:t xml:space="preserve"> on Facebook </w:t>
      </w:r>
      <w:r w:rsidRPr="00691997">
        <w:rPr>
          <w:rFonts w:ascii="Calibri" w:hAnsi="Calibri" w:cs="Calibri"/>
          <w:sz w:val="22"/>
          <w:szCs w:val="22"/>
        </w:rPr>
        <w:sym w:font="Wingdings" w:char="F04A"/>
      </w:r>
      <w:r w:rsidRPr="00691997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Pr="00691997">
          <w:rPr>
            <w:rStyle w:val="Hypertextovodkaz"/>
            <w:rFonts w:ascii="Calibri" w:hAnsi="Calibri" w:cs="Calibri"/>
            <w:sz w:val="22"/>
            <w:szCs w:val="22"/>
          </w:rPr>
          <w:t>https://www.facebook.com/Spolek-Balet-zs-1689439304608583/</w:t>
        </w:r>
      </w:hyperlink>
    </w:p>
    <w:sectPr w:rsidR="001E1E94" w:rsidRPr="00691997" w:rsidSect="00040AC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97" w:rsidRDefault="00691997" w:rsidP="00DE2C8C">
      <w:pPr>
        <w:spacing w:after="0" w:line="240" w:lineRule="auto"/>
      </w:pPr>
      <w:r>
        <w:separator/>
      </w:r>
    </w:p>
  </w:endnote>
  <w:endnote w:type="continuationSeparator" w:id="0">
    <w:p w:rsidR="00691997" w:rsidRDefault="00691997" w:rsidP="00DE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97" w:rsidRDefault="00691997" w:rsidP="00DE2C8C">
      <w:pPr>
        <w:spacing w:after="0" w:line="240" w:lineRule="auto"/>
      </w:pPr>
      <w:r>
        <w:separator/>
      </w:r>
    </w:p>
  </w:footnote>
  <w:footnote w:type="continuationSeparator" w:id="0">
    <w:p w:rsidR="00691997" w:rsidRDefault="00691997" w:rsidP="00DE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94" w:rsidRDefault="0069199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balet_gala.jpg" style="position:absolute;margin-left:-80.6pt;margin-top:-27.15pt;width:684pt;height:77.2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22F83"/>
    <w:multiLevelType w:val="hybridMultilevel"/>
    <w:tmpl w:val="714E2782"/>
    <w:lvl w:ilvl="0" w:tplc="51FA33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C8C"/>
    <w:rsid w:val="00040AC6"/>
    <w:rsid w:val="000A1EF0"/>
    <w:rsid w:val="000C278C"/>
    <w:rsid w:val="00152C49"/>
    <w:rsid w:val="00170E0C"/>
    <w:rsid w:val="001E1E94"/>
    <w:rsid w:val="00247358"/>
    <w:rsid w:val="00260054"/>
    <w:rsid w:val="00281DA3"/>
    <w:rsid w:val="00294312"/>
    <w:rsid w:val="003203A3"/>
    <w:rsid w:val="0032316A"/>
    <w:rsid w:val="00336885"/>
    <w:rsid w:val="00352E2E"/>
    <w:rsid w:val="00361A7B"/>
    <w:rsid w:val="003B5A4A"/>
    <w:rsid w:val="003E5256"/>
    <w:rsid w:val="003E67A2"/>
    <w:rsid w:val="004005AC"/>
    <w:rsid w:val="00481C23"/>
    <w:rsid w:val="00482D00"/>
    <w:rsid w:val="004B0BC6"/>
    <w:rsid w:val="004F37F5"/>
    <w:rsid w:val="00587585"/>
    <w:rsid w:val="0059632B"/>
    <w:rsid w:val="005F309C"/>
    <w:rsid w:val="00654206"/>
    <w:rsid w:val="00660169"/>
    <w:rsid w:val="00691997"/>
    <w:rsid w:val="006E3C94"/>
    <w:rsid w:val="007053AB"/>
    <w:rsid w:val="00721B94"/>
    <w:rsid w:val="007C4351"/>
    <w:rsid w:val="007D28B9"/>
    <w:rsid w:val="007E3E72"/>
    <w:rsid w:val="00806A20"/>
    <w:rsid w:val="0086355D"/>
    <w:rsid w:val="00887880"/>
    <w:rsid w:val="008B4F69"/>
    <w:rsid w:val="008D6633"/>
    <w:rsid w:val="00944423"/>
    <w:rsid w:val="00982FBC"/>
    <w:rsid w:val="00A87EC7"/>
    <w:rsid w:val="00AA0D0E"/>
    <w:rsid w:val="00AD7E76"/>
    <w:rsid w:val="00BA080F"/>
    <w:rsid w:val="00BD2818"/>
    <w:rsid w:val="00C077D8"/>
    <w:rsid w:val="00DA7CB8"/>
    <w:rsid w:val="00DC30D6"/>
    <w:rsid w:val="00DE2C8C"/>
    <w:rsid w:val="00E550AC"/>
    <w:rsid w:val="00EF53DF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5866C0"/>
  <w15:docId w15:val="{4EAC9F51-E4DB-4993-A092-F530FCD1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C8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DE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DE2C8C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E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DE2C8C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E2C8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DE2C8C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uiPriority w:val="99"/>
    <w:rsid w:val="00BA0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Spolek-Balet-zs-168943930460858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let.os@email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etgala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lcPetr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et.os@email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435</Words>
  <Characters>2573</Characters>
  <Application>Microsoft Office Word</Application>
  <DocSecurity>0</DocSecurity>
  <Lines>21</Lines>
  <Paragraphs>6</Paragraphs>
  <ScaleCrop>false</ScaleCrop>
  <Company>Hewlett-Packard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friends,</dc:title>
  <dc:subject/>
  <dc:creator>Libor</dc:creator>
  <cp:keywords/>
  <dc:description/>
  <cp:lastModifiedBy>Pavel Měřínský</cp:lastModifiedBy>
  <cp:revision>17</cp:revision>
  <dcterms:created xsi:type="dcterms:W3CDTF">2016-09-24T21:33:00Z</dcterms:created>
  <dcterms:modified xsi:type="dcterms:W3CDTF">2017-09-14T10:43:00Z</dcterms:modified>
</cp:coreProperties>
</file>